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24" w:rsidRPr="00A25B24" w:rsidRDefault="00A25B24" w:rsidP="00A25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Pr="00A25B24">
        <w:rPr>
          <w:rFonts w:hint="eastAsia"/>
          <w:sz w:val="24"/>
          <w:szCs w:val="24"/>
        </w:rPr>
        <w:t>东华大学夏令营报名平台使用指南</w:t>
      </w:r>
    </w:p>
    <w:p w:rsidR="00A25B24" w:rsidRPr="00A25B24" w:rsidRDefault="00A25B24" w:rsidP="00A25B24">
      <w:pPr>
        <w:jc w:val="center"/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2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登陆东华大学研究生招生网（</w:t>
      </w:r>
      <w:r w:rsidRPr="00A25B24">
        <w:rPr>
          <w:rFonts w:hint="eastAsia"/>
          <w:sz w:val="24"/>
          <w:szCs w:val="24"/>
        </w:rPr>
        <w:t>yjszs.dhu.edu.cn</w:t>
      </w:r>
      <w:r w:rsidRPr="00A25B24">
        <w:rPr>
          <w:rFonts w:hint="eastAsia"/>
          <w:sz w:val="24"/>
          <w:szCs w:val="24"/>
        </w:rPr>
        <w:t>）</w:t>
      </w:r>
    </w:p>
    <w:p w:rsidR="00A25B24" w:rsidRPr="00A25B24" w:rsidRDefault="007004E3" w:rsidP="00A25B24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193944" cy="4641011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922" r="2451" b="-1634"/>
                    <a:stretch/>
                  </pic:blipFill>
                  <pic:spPr bwMode="auto">
                    <a:xfrm>
                      <a:off x="0" y="0"/>
                      <a:ext cx="5188971" cy="463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2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在快速通道</w:t>
      </w:r>
      <w:proofErr w:type="gramStart"/>
      <w:r w:rsidRPr="00A25B24">
        <w:rPr>
          <w:rFonts w:hint="eastAsia"/>
          <w:sz w:val="24"/>
          <w:szCs w:val="24"/>
        </w:rPr>
        <w:t>栏选择</w:t>
      </w:r>
      <w:proofErr w:type="gramEnd"/>
      <w:r w:rsidRPr="00A25B24">
        <w:rPr>
          <w:rFonts w:hint="eastAsia"/>
          <w:sz w:val="24"/>
          <w:szCs w:val="24"/>
        </w:rPr>
        <w:t>研究生招生学生平台</w:t>
      </w:r>
    </w:p>
    <w:p w:rsidR="00A25B24" w:rsidRPr="00A25B24" w:rsidRDefault="006B5B34" w:rsidP="00A25B2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3" o:spid="_x0000_s1026" style="position:absolute;left:0;text-align:left;margin-left:-3.15pt;margin-top:181.7pt;width:165.8pt;height:18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" filled="f" strokecolor="red" strokeweight="2.25pt">
            <v:path arrowok="t"/>
          </v:rect>
        </w:pict>
      </w:r>
      <w:r w:rsidR="00A25B24" w:rsidRPr="00A25B24">
        <w:rPr>
          <w:noProof/>
          <w:sz w:val="24"/>
          <w:szCs w:val="24"/>
        </w:rPr>
        <w:drawing>
          <wp:inline distT="0" distB="0" distL="114300" distR="114300">
            <wp:extent cx="5274310" cy="30467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三、点击夏令营报名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5271135" cy="4065905"/>
            <wp:effectExtent l="0" t="0" r="571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6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3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点击用户注册，选择报名，填写相关信息进行注册。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5271135" cy="879475"/>
            <wp:effectExtent l="0" t="0" r="5715" b="158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5268595" cy="1196975"/>
            <wp:effectExtent l="0" t="0" r="8255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3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登陆后，点击编辑，进行完善报名信息。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lastRenderedPageBreak/>
        <w:drawing>
          <wp:inline distT="0" distB="0" distL="114300" distR="114300">
            <wp:extent cx="5264150" cy="2240280"/>
            <wp:effectExtent l="0" t="0" r="12700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5268595" cy="2742565"/>
            <wp:effectExtent l="0" t="0" r="8255" b="6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六、填写相关正确信息后，在最下方点击上</w:t>
      </w:r>
      <w:proofErr w:type="gramStart"/>
      <w:r w:rsidRPr="00A25B24">
        <w:rPr>
          <w:rFonts w:hint="eastAsia"/>
          <w:sz w:val="24"/>
          <w:szCs w:val="24"/>
        </w:rPr>
        <w:t>传申请</w:t>
      </w:r>
      <w:proofErr w:type="gramEnd"/>
      <w:r w:rsidRPr="00A25B24">
        <w:rPr>
          <w:rFonts w:hint="eastAsia"/>
          <w:sz w:val="24"/>
          <w:szCs w:val="24"/>
        </w:rPr>
        <w:t>材料。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3818890" cy="2590165"/>
            <wp:effectExtent l="0" t="0" r="10160" b="6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七、学生请及时登录平台查看夏令营录取情况，并确认是否参营。</w:t>
      </w:r>
    </w:p>
    <w:p w:rsidR="00A25B24" w:rsidRPr="00A25B24" w:rsidRDefault="00A25B24" w:rsidP="00A25B24">
      <w:pPr>
        <w:spacing w:line="360" w:lineRule="auto"/>
        <w:ind w:leftChars="-135" w:left="-283" w:rightChars="-249" w:right="-523"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634DC3" w:rsidRPr="00A25B24" w:rsidRDefault="00634DC3" w:rsidP="009531C3">
      <w:pPr>
        <w:spacing w:line="360" w:lineRule="auto"/>
        <w:rPr>
          <w:sz w:val="24"/>
          <w:szCs w:val="24"/>
        </w:rPr>
      </w:pPr>
    </w:p>
    <w:sectPr w:rsidR="00634DC3" w:rsidRPr="00A25B24" w:rsidSect="006B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76" w:rsidRDefault="00D97F76" w:rsidP="00A25B24">
      <w:r>
        <w:separator/>
      </w:r>
    </w:p>
  </w:endnote>
  <w:endnote w:type="continuationSeparator" w:id="0">
    <w:p w:rsidR="00D97F76" w:rsidRDefault="00D97F76" w:rsidP="00A2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76" w:rsidRDefault="00D97F76" w:rsidP="00A25B24">
      <w:r>
        <w:separator/>
      </w:r>
    </w:p>
  </w:footnote>
  <w:footnote w:type="continuationSeparator" w:id="0">
    <w:p w:rsidR="00D97F76" w:rsidRDefault="00D97F76" w:rsidP="00A25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762F5"/>
    <w:multiLevelType w:val="multilevel"/>
    <w:tmpl w:val="1E68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23A2F"/>
    <w:multiLevelType w:val="singleLevel"/>
    <w:tmpl w:val="58F23A2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F23BC1"/>
    <w:multiLevelType w:val="singleLevel"/>
    <w:tmpl w:val="58F23BC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569"/>
    <w:rsid w:val="00002F0B"/>
    <w:rsid w:val="000B3A69"/>
    <w:rsid w:val="000D7F89"/>
    <w:rsid w:val="001016D3"/>
    <w:rsid w:val="00124DC5"/>
    <w:rsid w:val="00130A97"/>
    <w:rsid w:val="00133026"/>
    <w:rsid w:val="001647CE"/>
    <w:rsid w:val="001D45AB"/>
    <w:rsid w:val="001E39F6"/>
    <w:rsid w:val="00217ECE"/>
    <w:rsid w:val="00270569"/>
    <w:rsid w:val="002A52D2"/>
    <w:rsid w:val="00373386"/>
    <w:rsid w:val="00375720"/>
    <w:rsid w:val="003D02C9"/>
    <w:rsid w:val="00430C54"/>
    <w:rsid w:val="00454E2A"/>
    <w:rsid w:val="004654F4"/>
    <w:rsid w:val="0047237E"/>
    <w:rsid w:val="004F6A97"/>
    <w:rsid w:val="00516C08"/>
    <w:rsid w:val="00634DC3"/>
    <w:rsid w:val="00664324"/>
    <w:rsid w:val="00672A04"/>
    <w:rsid w:val="006B5B34"/>
    <w:rsid w:val="007004E3"/>
    <w:rsid w:val="007333FF"/>
    <w:rsid w:val="00742092"/>
    <w:rsid w:val="00762B4E"/>
    <w:rsid w:val="0078124C"/>
    <w:rsid w:val="00781D6E"/>
    <w:rsid w:val="0079321A"/>
    <w:rsid w:val="007B0887"/>
    <w:rsid w:val="00820748"/>
    <w:rsid w:val="00871DED"/>
    <w:rsid w:val="008A4339"/>
    <w:rsid w:val="00927BE2"/>
    <w:rsid w:val="009531C3"/>
    <w:rsid w:val="00990ECB"/>
    <w:rsid w:val="009B2896"/>
    <w:rsid w:val="009E1410"/>
    <w:rsid w:val="00A247EE"/>
    <w:rsid w:val="00A25B24"/>
    <w:rsid w:val="00A54A9E"/>
    <w:rsid w:val="00AE45A7"/>
    <w:rsid w:val="00B52620"/>
    <w:rsid w:val="00B8514F"/>
    <w:rsid w:val="00BA2591"/>
    <w:rsid w:val="00BD50F8"/>
    <w:rsid w:val="00BE3D3B"/>
    <w:rsid w:val="00C35D79"/>
    <w:rsid w:val="00C75AE0"/>
    <w:rsid w:val="00C90E38"/>
    <w:rsid w:val="00CB29ED"/>
    <w:rsid w:val="00CE0604"/>
    <w:rsid w:val="00CF0781"/>
    <w:rsid w:val="00D042F1"/>
    <w:rsid w:val="00D36A88"/>
    <w:rsid w:val="00D73855"/>
    <w:rsid w:val="00D97F76"/>
    <w:rsid w:val="00DD2DA1"/>
    <w:rsid w:val="00E03B58"/>
    <w:rsid w:val="00E719BD"/>
    <w:rsid w:val="00EE4A47"/>
    <w:rsid w:val="00F26597"/>
    <w:rsid w:val="00F421E2"/>
    <w:rsid w:val="00F7186B"/>
    <w:rsid w:val="00F75205"/>
    <w:rsid w:val="00FB2665"/>
    <w:rsid w:val="00FB789A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A97"/>
    <w:rPr>
      <w:strike w:val="0"/>
      <w:dstrike w:val="0"/>
      <w:color w:val="747373"/>
      <w:u w:val="none"/>
      <w:effect w:val="none"/>
    </w:rPr>
  </w:style>
  <w:style w:type="character" w:customStyle="1" w:styleId="articletitle3">
    <w:name w:val="article_title3"/>
    <w:basedOn w:val="a0"/>
    <w:rsid w:val="00130A97"/>
  </w:style>
  <w:style w:type="paragraph" w:styleId="a4">
    <w:name w:val="header"/>
    <w:basedOn w:val="a"/>
    <w:link w:val="Char"/>
    <w:uiPriority w:val="99"/>
    <w:unhideWhenUsed/>
    <w:rsid w:val="00A2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B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5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5B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A97"/>
    <w:rPr>
      <w:strike w:val="0"/>
      <w:dstrike w:val="0"/>
      <w:color w:val="747373"/>
      <w:u w:val="none"/>
      <w:effect w:val="none"/>
    </w:rPr>
  </w:style>
  <w:style w:type="character" w:customStyle="1" w:styleId="articletitle3">
    <w:name w:val="article_title3"/>
    <w:basedOn w:val="a0"/>
    <w:rsid w:val="00130A97"/>
  </w:style>
  <w:style w:type="paragraph" w:styleId="a4">
    <w:name w:val="header"/>
    <w:basedOn w:val="a"/>
    <w:link w:val="Char"/>
    <w:uiPriority w:val="99"/>
    <w:unhideWhenUsed/>
    <w:rsid w:val="00A2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B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5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5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94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1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78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01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Yuan</cp:lastModifiedBy>
  <cp:revision>5</cp:revision>
  <dcterms:created xsi:type="dcterms:W3CDTF">2018-04-18T01:21:00Z</dcterms:created>
  <dcterms:modified xsi:type="dcterms:W3CDTF">2018-05-04T00:37:00Z</dcterms:modified>
</cp:coreProperties>
</file>